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9848" w14:textId="256331CD" w:rsidR="007E2CB7" w:rsidRPr="004A607A" w:rsidRDefault="006F29D7" w:rsidP="004A607A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4A607A">
        <w:rPr>
          <w:b/>
          <w:bCs/>
          <w:color w:val="C00000"/>
          <w:sz w:val="36"/>
          <w:szCs w:val="36"/>
        </w:rPr>
        <w:t>C</w:t>
      </w:r>
      <w:r w:rsidR="007E2CB7" w:rsidRPr="004A607A">
        <w:rPr>
          <w:b/>
          <w:bCs/>
          <w:color w:val="C00000"/>
          <w:sz w:val="36"/>
          <w:szCs w:val="36"/>
        </w:rPr>
        <w:t>heddleton Parish C</w:t>
      </w:r>
      <w:r w:rsidR="004A607A" w:rsidRPr="004A607A">
        <w:rPr>
          <w:b/>
          <w:bCs/>
          <w:color w:val="C00000"/>
          <w:sz w:val="36"/>
          <w:szCs w:val="36"/>
        </w:rPr>
        <w:t>ouncil C</w:t>
      </w:r>
      <w:r w:rsidRPr="004A607A">
        <w:rPr>
          <w:b/>
          <w:bCs/>
          <w:color w:val="C00000"/>
          <w:sz w:val="36"/>
          <w:szCs w:val="36"/>
        </w:rPr>
        <w:t>ommittees</w:t>
      </w:r>
    </w:p>
    <w:p w14:paraId="45CAE816" w14:textId="224B838C" w:rsidR="004A607A" w:rsidRDefault="000B70DE" w:rsidP="004A607A">
      <w:pPr>
        <w:jc w:val="center"/>
        <w:rPr>
          <w:b/>
          <w:bCs/>
        </w:rPr>
      </w:pPr>
      <w:r w:rsidRPr="000B70DE">
        <w:rPr>
          <w:b/>
          <w:bCs/>
        </w:rPr>
        <w:t xml:space="preserve">Chair and Vice Chair </w:t>
      </w:r>
      <w:r>
        <w:rPr>
          <w:b/>
          <w:bCs/>
        </w:rPr>
        <w:t xml:space="preserve"> </w:t>
      </w:r>
      <w:r w:rsidR="00030969">
        <w:rPr>
          <w:b/>
          <w:bCs/>
        </w:rPr>
        <w:t xml:space="preserve">of Full  Council automatically on </w:t>
      </w:r>
      <w:r w:rsidR="00FB764E">
        <w:rPr>
          <w:b/>
          <w:bCs/>
        </w:rPr>
        <w:t>all committees</w:t>
      </w:r>
    </w:p>
    <w:p w14:paraId="077EEBB5" w14:textId="3C99A01F" w:rsidR="004A607A" w:rsidRDefault="004A607A" w:rsidP="004A607A">
      <w:pPr>
        <w:spacing w:after="0"/>
        <w:jc w:val="center"/>
        <w:rPr>
          <w:b/>
          <w:bCs/>
        </w:rPr>
        <w:sectPr w:rsidR="004A607A" w:rsidSect="004A607A">
          <w:type w:val="continuous"/>
          <w:pgSz w:w="16840" w:h="11900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7E177B71" w14:textId="77777777" w:rsidR="006F29D7" w:rsidRPr="000B70DE" w:rsidRDefault="00000000" w:rsidP="00F87498">
      <w:pPr>
        <w:spacing w:after="0"/>
        <w:rPr>
          <w:b/>
          <w:bCs/>
        </w:rPr>
      </w:pPr>
      <w:r>
        <w:rPr>
          <w:b/>
          <w:bCs/>
        </w:rPr>
        <w:pict w14:anchorId="267907B3">
          <v:rect id="_x0000_i1025" style="width:0;height:1.5pt" o:hralign="center" o:hrstd="t" o:hr="t" fillcolor="#a0a0a0" stroked="f"/>
        </w:pict>
      </w:r>
    </w:p>
    <w:p w14:paraId="65E786CC" w14:textId="7DD0B2B7" w:rsidR="006F29D7" w:rsidRPr="006F29D7" w:rsidRDefault="006F29D7" w:rsidP="00F87498">
      <w:pPr>
        <w:spacing w:after="0"/>
        <w:rPr>
          <w:b/>
          <w:bCs/>
          <w:color w:val="C00000"/>
        </w:rPr>
      </w:pPr>
      <w:r w:rsidRPr="006F29D7">
        <w:rPr>
          <w:b/>
          <w:bCs/>
          <w:color w:val="C00000"/>
        </w:rPr>
        <w:t>FULL COUNCIL</w:t>
      </w:r>
      <w:r w:rsidRPr="006F29D7">
        <w:rPr>
          <w:color w:val="C00000"/>
        </w:rPr>
        <w:t xml:space="preserve">  </w:t>
      </w:r>
      <w:r w:rsidRPr="006F29D7">
        <w:t>(17)</w:t>
      </w:r>
    </w:p>
    <w:p w14:paraId="7E2B3DE9" w14:textId="77777777" w:rsidR="006F29D7" w:rsidRPr="006F29D7" w:rsidRDefault="006F29D7" w:rsidP="00F87498">
      <w:pPr>
        <w:spacing w:after="0"/>
      </w:pPr>
      <w:r w:rsidRPr="006F29D7">
        <w:rPr>
          <w:b/>
          <w:bCs/>
        </w:rPr>
        <w:t>Chair:</w:t>
      </w:r>
      <w:r w:rsidRPr="006F29D7">
        <w:t xml:space="preserve"> Cllr Ahmed</w:t>
      </w:r>
      <w:r w:rsidRPr="006F29D7">
        <w:br/>
      </w:r>
      <w:r w:rsidRPr="006F29D7">
        <w:rPr>
          <w:b/>
          <w:bCs/>
        </w:rPr>
        <w:t>Vice Chair:</w:t>
      </w:r>
      <w:r w:rsidRPr="006F29D7">
        <w:t xml:space="preserve"> Cllr K Grocott</w:t>
      </w:r>
    </w:p>
    <w:p w14:paraId="1727DF56" w14:textId="75188403" w:rsidR="006F29D7" w:rsidRPr="006F29D7" w:rsidRDefault="006F29D7" w:rsidP="00F87498">
      <w:pPr>
        <w:spacing w:after="0"/>
      </w:pPr>
      <w:r w:rsidRPr="006F29D7">
        <w:t>Cllr Bagnall</w:t>
      </w:r>
      <w:r w:rsidRPr="006F29D7">
        <w:br/>
        <w:t>Cllr Beardmore</w:t>
      </w:r>
      <w:r w:rsidRPr="006F29D7">
        <w:br/>
        <w:t>Cllr Cornes</w:t>
      </w:r>
      <w:r w:rsidRPr="006F29D7">
        <w:br/>
        <w:t>Cllr G Grocott</w:t>
      </w:r>
      <w:r w:rsidRPr="006F29D7">
        <w:br/>
        <w:t>Cllr A Grocott</w:t>
      </w:r>
      <w:r w:rsidRPr="006F29D7">
        <w:br/>
        <w:t>Cllr Williamson</w:t>
      </w:r>
      <w:r w:rsidRPr="006F29D7">
        <w:br/>
        <w:t>Cllr Shaw</w:t>
      </w:r>
      <w:r w:rsidRPr="006F29D7">
        <w:br/>
        <w:t>Cllr Cunningham</w:t>
      </w:r>
      <w:r w:rsidRPr="006F29D7">
        <w:br/>
        <w:t>Cllr Harvey</w:t>
      </w:r>
      <w:r w:rsidRPr="006F29D7">
        <w:br/>
        <w:t>Cllr Worthington</w:t>
      </w:r>
      <w:r w:rsidRPr="006F29D7">
        <w:br/>
        <w:t>Cllr Rogers</w:t>
      </w:r>
      <w:r w:rsidRPr="006F29D7">
        <w:br/>
        <w:t>Cllr Fernihough</w:t>
      </w:r>
      <w:r w:rsidRPr="006F29D7">
        <w:br/>
        <w:t>Cllr Johnson</w:t>
      </w:r>
      <w:r w:rsidRPr="006F29D7">
        <w:br/>
        <w:t>Cllr Pointon</w:t>
      </w:r>
      <w:r w:rsidR="00000000">
        <w:pict w14:anchorId="0C29134E">
          <v:rect id="_x0000_i1026" style="width:0;height:1.5pt" o:hralign="center" o:hrstd="t" o:hr="t" fillcolor="#a0a0a0" stroked="f"/>
        </w:pict>
      </w:r>
    </w:p>
    <w:p w14:paraId="06E9C213" w14:textId="77777777" w:rsidR="006F29D7" w:rsidRPr="006F29D7" w:rsidRDefault="006F29D7" w:rsidP="00F87498">
      <w:pPr>
        <w:spacing w:after="0"/>
        <w:rPr>
          <w:b/>
          <w:bCs/>
          <w:color w:val="C00000"/>
        </w:rPr>
      </w:pPr>
      <w:r w:rsidRPr="006F29D7">
        <w:rPr>
          <w:b/>
          <w:bCs/>
          <w:color w:val="C00000"/>
        </w:rPr>
        <w:t xml:space="preserve">BURIAL GROUND COMMITTEE  </w:t>
      </w:r>
    </w:p>
    <w:p w14:paraId="42F5E7FC" w14:textId="3B2A6136" w:rsidR="006F29D7" w:rsidRPr="00B37BDE" w:rsidRDefault="006F29D7" w:rsidP="00F87498">
      <w:pPr>
        <w:spacing w:after="0"/>
        <w:rPr>
          <w:b/>
          <w:bCs/>
        </w:rPr>
      </w:pPr>
      <w:r w:rsidRPr="006F29D7">
        <w:rPr>
          <w:i/>
          <w:iCs/>
        </w:rPr>
        <w:t>(4 Councillors + 1 Resident)</w:t>
      </w:r>
      <w:r w:rsidRPr="006F29D7">
        <w:br/>
      </w:r>
      <w:r w:rsidRPr="006F29D7">
        <w:rPr>
          <w:b/>
          <w:bCs/>
        </w:rPr>
        <w:t>Chair:</w:t>
      </w:r>
      <w:r w:rsidRPr="006F29D7">
        <w:t xml:space="preserve"> Cllr Cornes</w:t>
      </w:r>
    </w:p>
    <w:p w14:paraId="4E6BF403" w14:textId="30A95146" w:rsidR="00F87498" w:rsidRDefault="006F29D7" w:rsidP="00F87498">
      <w:pPr>
        <w:spacing w:after="0"/>
      </w:pPr>
      <w:r w:rsidRPr="006F29D7">
        <w:t>Cllr Cunn</w:t>
      </w:r>
      <w:r>
        <w:t>i</w:t>
      </w:r>
      <w:r w:rsidRPr="006F29D7">
        <w:t>ngham</w:t>
      </w:r>
      <w:r w:rsidRPr="006F29D7">
        <w:br/>
        <w:t>Cllr Worthington</w:t>
      </w:r>
      <w:r w:rsidRPr="006F29D7">
        <w:br/>
        <w:t>Cllr Rogers</w:t>
      </w:r>
      <w:r w:rsidRPr="006F29D7">
        <w:br/>
        <w:t xml:space="preserve">Resident </w:t>
      </w:r>
    </w:p>
    <w:p w14:paraId="0F2AD1E1" w14:textId="77777777" w:rsidR="004A607A" w:rsidRDefault="004A607A" w:rsidP="00F87498">
      <w:pPr>
        <w:spacing w:after="0"/>
      </w:pPr>
    </w:p>
    <w:p w14:paraId="528B49FB" w14:textId="77777777" w:rsidR="004A607A" w:rsidRDefault="004A607A" w:rsidP="00F87498">
      <w:pPr>
        <w:spacing w:after="0"/>
      </w:pPr>
    </w:p>
    <w:p w14:paraId="14DB4907" w14:textId="77777777" w:rsidR="004A607A" w:rsidRDefault="004A607A" w:rsidP="00F87498">
      <w:pPr>
        <w:spacing w:after="0"/>
      </w:pPr>
    </w:p>
    <w:p w14:paraId="37414F9C" w14:textId="77777777" w:rsidR="004A607A" w:rsidRPr="006F29D7" w:rsidRDefault="004A607A" w:rsidP="00F87498">
      <w:pPr>
        <w:spacing w:after="0"/>
      </w:pPr>
    </w:p>
    <w:p w14:paraId="7689D9B9" w14:textId="77777777" w:rsidR="006F29D7" w:rsidRPr="006F29D7" w:rsidRDefault="00000000" w:rsidP="00F87498">
      <w:pPr>
        <w:spacing w:after="0"/>
      </w:pPr>
      <w:r>
        <w:pict w14:anchorId="1ED6506F">
          <v:rect id="_x0000_i1027" style="width:0;height:1.5pt" o:hralign="center" o:hrstd="t" o:hr="t" fillcolor="#a0a0a0" stroked="f"/>
        </w:pict>
      </w:r>
    </w:p>
    <w:p w14:paraId="3F2ACDCB" w14:textId="5218B25B" w:rsidR="006F29D7" w:rsidRPr="006F29D7" w:rsidRDefault="006F29D7" w:rsidP="00F87498">
      <w:pPr>
        <w:spacing w:after="0"/>
        <w:rPr>
          <w:i/>
          <w:iCs/>
        </w:rPr>
      </w:pPr>
      <w:r w:rsidRPr="006F29D7">
        <w:rPr>
          <w:b/>
          <w:bCs/>
          <w:color w:val="C00000"/>
        </w:rPr>
        <w:t>HR COMMITTEE</w:t>
      </w:r>
      <w:r>
        <w:rPr>
          <w:b/>
          <w:bCs/>
        </w:rPr>
        <w:t xml:space="preserve">  </w:t>
      </w:r>
      <w:r w:rsidRPr="006F29D7">
        <w:rPr>
          <w:i/>
          <w:iCs/>
        </w:rPr>
        <w:t>(Maximum 3 Councillors)</w:t>
      </w:r>
      <w:r w:rsidRPr="006F29D7">
        <w:br/>
      </w:r>
      <w:r w:rsidRPr="006F29D7">
        <w:rPr>
          <w:b/>
          <w:bCs/>
        </w:rPr>
        <w:t>Chair:</w:t>
      </w:r>
      <w:r w:rsidRPr="006F29D7">
        <w:t xml:space="preserve"> Cllr Cornes</w:t>
      </w:r>
    </w:p>
    <w:p w14:paraId="6825BD9C" w14:textId="77777777" w:rsidR="006F29D7" w:rsidRPr="006F29D7" w:rsidRDefault="006F29D7" w:rsidP="00F87498">
      <w:pPr>
        <w:spacing w:after="0"/>
      </w:pPr>
      <w:r w:rsidRPr="006F29D7">
        <w:t>Cllr A Grocott</w:t>
      </w:r>
      <w:r w:rsidRPr="006F29D7">
        <w:br/>
        <w:t>Cllr Worthington</w:t>
      </w:r>
      <w:r w:rsidRPr="006F29D7">
        <w:br/>
        <w:t>Cllr Ahmed</w:t>
      </w:r>
      <w:r w:rsidRPr="006F29D7">
        <w:br/>
        <w:t>Vacant</w:t>
      </w:r>
    </w:p>
    <w:p w14:paraId="0AE7F3D9" w14:textId="77777777" w:rsidR="006F29D7" w:rsidRPr="006F29D7" w:rsidRDefault="00000000" w:rsidP="00F87498">
      <w:pPr>
        <w:spacing w:after="0"/>
      </w:pPr>
      <w:r>
        <w:pict w14:anchorId="1ED8758A">
          <v:rect id="_x0000_i1028" style="width:0;height:1.5pt" o:hralign="center" o:hrstd="t" o:hr="t" fillcolor="#a0a0a0" stroked="f"/>
        </w:pict>
      </w:r>
    </w:p>
    <w:p w14:paraId="788C2570" w14:textId="12BDCC33" w:rsidR="006F29D7" w:rsidRDefault="006F29D7" w:rsidP="00F87498">
      <w:pPr>
        <w:spacing w:after="0"/>
        <w:rPr>
          <w:b/>
          <w:bCs/>
        </w:rPr>
      </w:pPr>
      <w:r w:rsidRPr="006F29D7">
        <w:rPr>
          <w:b/>
          <w:bCs/>
          <w:color w:val="C00000"/>
        </w:rPr>
        <w:t>COMMUNITY &amp; CRAFT CENTRE MANAGEMENT COMMITTEE</w:t>
      </w:r>
      <w:r>
        <w:rPr>
          <w:b/>
          <w:bCs/>
        </w:rPr>
        <w:t xml:space="preserve"> </w:t>
      </w:r>
      <w:r w:rsidRPr="006F29D7">
        <w:rPr>
          <w:i/>
          <w:iCs/>
        </w:rPr>
        <w:t>(6 Councillors + 2 Representatives)</w:t>
      </w:r>
    </w:p>
    <w:p w14:paraId="730907F5" w14:textId="40CC4BFE" w:rsidR="006F29D7" w:rsidRPr="006F29D7" w:rsidRDefault="006F29D7" w:rsidP="00F87498">
      <w:pPr>
        <w:spacing w:after="0"/>
        <w:rPr>
          <w:b/>
          <w:bCs/>
        </w:rPr>
      </w:pPr>
      <w:r w:rsidRPr="006F29D7">
        <w:rPr>
          <w:b/>
          <w:bCs/>
        </w:rPr>
        <w:t>Chair:</w:t>
      </w:r>
      <w:r w:rsidRPr="006F29D7">
        <w:t xml:space="preserve"> Cllr Williamson</w:t>
      </w:r>
    </w:p>
    <w:p w14:paraId="0F59A1FE" w14:textId="107146B4" w:rsidR="006F29D7" w:rsidRPr="006F29D7" w:rsidRDefault="006F29D7" w:rsidP="00F87498">
      <w:pPr>
        <w:spacing w:after="0"/>
      </w:pPr>
      <w:r w:rsidRPr="006F29D7">
        <w:t>Cllr Rogers</w:t>
      </w:r>
      <w:r w:rsidRPr="006F29D7">
        <w:br/>
        <w:t>Cllr Cornes</w:t>
      </w:r>
      <w:r w:rsidRPr="006F29D7">
        <w:br/>
        <w:t>Cllr Shaw</w:t>
      </w:r>
      <w:r w:rsidRPr="006F29D7">
        <w:br/>
        <w:t>Vacant</w:t>
      </w:r>
      <w:r w:rsidRPr="006F29D7">
        <w:br/>
        <w:t>Vacant</w:t>
      </w:r>
      <w:r w:rsidRPr="006F29D7">
        <w:br/>
        <w:t xml:space="preserve">Caretaker </w:t>
      </w:r>
      <w:r w:rsidRPr="006F29D7">
        <w:br/>
        <w:t xml:space="preserve">Resident </w:t>
      </w:r>
      <w:r w:rsidR="00000000">
        <w:pict w14:anchorId="3B9AB0DF">
          <v:rect id="_x0000_i1029" style="width:0;height:1.5pt" o:hralign="center" o:hrstd="t" o:hr="t" fillcolor="#a0a0a0" stroked="f"/>
        </w:pict>
      </w:r>
    </w:p>
    <w:p w14:paraId="7CA83CA0" w14:textId="77777777" w:rsidR="006F29D7" w:rsidRPr="006F29D7" w:rsidRDefault="006F29D7" w:rsidP="00F87498">
      <w:pPr>
        <w:spacing w:after="0"/>
        <w:rPr>
          <w:b/>
          <w:bCs/>
          <w:color w:val="C00000"/>
        </w:rPr>
      </w:pPr>
      <w:r w:rsidRPr="006F29D7">
        <w:rPr>
          <w:b/>
          <w:bCs/>
          <w:color w:val="C00000"/>
        </w:rPr>
        <w:t>FINANCE COMMITTEE</w:t>
      </w:r>
    </w:p>
    <w:p w14:paraId="5D2ABE89" w14:textId="77777777" w:rsidR="006F29D7" w:rsidRPr="006F29D7" w:rsidRDefault="006F29D7" w:rsidP="00F87498">
      <w:pPr>
        <w:spacing w:after="0"/>
      </w:pPr>
      <w:r w:rsidRPr="006F29D7">
        <w:rPr>
          <w:i/>
          <w:iCs/>
        </w:rPr>
        <w:t>(Chair, Vice Chair &amp; Committee Chairs)</w:t>
      </w:r>
    </w:p>
    <w:p w14:paraId="4BDC63B6" w14:textId="77777777" w:rsidR="006F29D7" w:rsidRDefault="006F29D7" w:rsidP="00F87498">
      <w:pPr>
        <w:spacing w:after="0"/>
      </w:pPr>
      <w:r w:rsidRPr="006F29D7">
        <w:t>Cllr Ahmed (Chair – Full Council)</w:t>
      </w:r>
      <w:r w:rsidRPr="006F29D7">
        <w:br/>
        <w:t>Cllr K Grocott (Vice Chair – Full Council)</w:t>
      </w:r>
      <w:r w:rsidRPr="006F29D7">
        <w:br/>
        <w:t>Cllr Cornes (Burial Ground &amp; HR)</w:t>
      </w:r>
      <w:r w:rsidRPr="006F29D7">
        <w:br/>
        <w:t>Cllr Williamson (Community &amp; Craft Centre)</w:t>
      </w:r>
    </w:p>
    <w:p w14:paraId="575F89E8" w14:textId="6BCE3329" w:rsidR="006F29D7" w:rsidRDefault="006F29D7" w:rsidP="00F87498">
      <w:pPr>
        <w:spacing w:after="0"/>
      </w:pPr>
      <w:r>
        <w:t>Cllr Rogers (Planning)</w:t>
      </w:r>
    </w:p>
    <w:p w14:paraId="3C2AB580" w14:textId="77777777" w:rsidR="00F87498" w:rsidRDefault="00F87498" w:rsidP="00F87498">
      <w:pPr>
        <w:spacing w:after="0"/>
      </w:pPr>
    </w:p>
    <w:p w14:paraId="5E803A4D" w14:textId="77777777" w:rsidR="004A607A" w:rsidRDefault="004A607A" w:rsidP="00F87498">
      <w:pPr>
        <w:spacing w:after="0"/>
      </w:pPr>
    </w:p>
    <w:p w14:paraId="368CAEFA" w14:textId="77777777" w:rsidR="004A607A" w:rsidRDefault="004A607A" w:rsidP="00F87498">
      <w:pPr>
        <w:spacing w:after="0"/>
      </w:pPr>
    </w:p>
    <w:p w14:paraId="73440096" w14:textId="77777777" w:rsidR="004A607A" w:rsidRPr="006F29D7" w:rsidRDefault="004A607A" w:rsidP="00F87498">
      <w:pPr>
        <w:spacing w:after="0"/>
      </w:pPr>
    </w:p>
    <w:p w14:paraId="60EA2411" w14:textId="77777777" w:rsidR="006F29D7" w:rsidRPr="006F29D7" w:rsidRDefault="00000000" w:rsidP="00F87498">
      <w:pPr>
        <w:spacing w:after="0"/>
      </w:pPr>
      <w:r>
        <w:pict w14:anchorId="38802B43">
          <v:rect id="_x0000_i1030" style="width:0;height:1.5pt" o:hralign="center" o:hrstd="t" o:hr="t" fillcolor="#a0a0a0" stroked="f"/>
        </w:pict>
      </w:r>
    </w:p>
    <w:p w14:paraId="0C80D71B" w14:textId="017596D5" w:rsidR="006F29D7" w:rsidRPr="006F29D7" w:rsidRDefault="006F29D7" w:rsidP="00F87498">
      <w:pPr>
        <w:spacing w:after="0"/>
      </w:pPr>
      <w:r w:rsidRPr="006F29D7">
        <w:rPr>
          <w:b/>
          <w:bCs/>
          <w:color w:val="C00000"/>
        </w:rPr>
        <w:t>FOOTPATHS &amp; COUNTRYSIDE / CHEDDLETON PLAYING FIELD</w:t>
      </w:r>
      <w:r>
        <w:rPr>
          <w:b/>
          <w:bCs/>
        </w:rPr>
        <w:t xml:space="preserve">  </w:t>
      </w:r>
      <w:r w:rsidRPr="006F29D7">
        <w:rPr>
          <w:i/>
          <w:iCs/>
        </w:rPr>
        <w:t>(6 Councillors + 3 Residents)</w:t>
      </w:r>
    </w:p>
    <w:p w14:paraId="0BFEACF5" w14:textId="0EE35AFB" w:rsidR="005A79A2" w:rsidRDefault="005A79A2" w:rsidP="00F87498">
      <w:pPr>
        <w:spacing w:after="0"/>
        <w:rPr>
          <w:b/>
          <w:bCs/>
        </w:rPr>
      </w:pPr>
      <w:r>
        <w:rPr>
          <w:b/>
          <w:bCs/>
        </w:rPr>
        <w:t xml:space="preserve">Chair: </w:t>
      </w:r>
      <w:r w:rsidR="0035533F">
        <w:rPr>
          <w:b/>
          <w:bCs/>
        </w:rPr>
        <w:t xml:space="preserve"> </w:t>
      </w:r>
      <w:r w:rsidR="0035533F" w:rsidRPr="006F29D7">
        <w:t>Cllr Worthington</w:t>
      </w:r>
    </w:p>
    <w:p w14:paraId="15051F20" w14:textId="3EEF98CD" w:rsidR="005A79A2" w:rsidRDefault="005A79A2" w:rsidP="00F87498">
      <w:pPr>
        <w:spacing w:after="0"/>
      </w:pPr>
      <w:r>
        <w:rPr>
          <w:b/>
          <w:bCs/>
        </w:rPr>
        <w:t xml:space="preserve">Vice Chair: </w:t>
      </w:r>
      <w:r w:rsidR="0035533F" w:rsidRPr="006F29D7">
        <w:t>Cllr Shaw</w:t>
      </w:r>
    </w:p>
    <w:p w14:paraId="45C8E9DF" w14:textId="2E856D13" w:rsidR="006F29D7" w:rsidRPr="006F29D7" w:rsidRDefault="006F29D7" w:rsidP="00F87498">
      <w:pPr>
        <w:spacing w:after="0"/>
      </w:pPr>
      <w:r w:rsidRPr="006F29D7">
        <w:t>Cllr Rogers</w:t>
      </w:r>
      <w:r w:rsidRPr="006F29D7">
        <w:br/>
        <w:t>Cllr Harvey</w:t>
      </w:r>
      <w:r w:rsidRPr="006F29D7">
        <w:br/>
        <w:t>Cllr Beardmore</w:t>
      </w:r>
      <w:r w:rsidRPr="006F29D7">
        <w:br/>
        <w:t>Vacant</w:t>
      </w:r>
      <w:r w:rsidRPr="006F29D7">
        <w:br/>
      </w:r>
      <w:r w:rsidR="0049116A">
        <w:t xml:space="preserve">3 x </w:t>
      </w:r>
      <w:r w:rsidRPr="006F29D7">
        <w:t xml:space="preserve">Resident </w:t>
      </w:r>
    </w:p>
    <w:p w14:paraId="47C0D94B" w14:textId="77777777" w:rsidR="006F29D7" w:rsidRPr="006F29D7" w:rsidRDefault="00000000" w:rsidP="00F87498">
      <w:pPr>
        <w:spacing w:after="0"/>
      </w:pPr>
      <w:r>
        <w:pict w14:anchorId="2808716C">
          <v:rect id="_x0000_i1031" style="width:0;height:1.5pt" o:hralign="center" o:hrstd="t" o:hr="t" fillcolor="#a0a0a0" stroked="f"/>
        </w:pict>
      </w:r>
    </w:p>
    <w:p w14:paraId="4C5CDE73" w14:textId="080CF704" w:rsidR="006F29D7" w:rsidRPr="006F29D7" w:rsidRDefault="006F29D7" w:rsidP="00F87498">
      <w:pPr>
        <w:spacing w:after="0"/>
      </w:pPr>
      <w:r w:rsidRPr="006F29D7">
        <w:rPr>
          <w:b/>
          <w:bCs/>
          <w:color w:val="C00000"/>
        </w:rPr>
        <w:t>PLANNING &amp; AMENITIES</w:t>
      </w:r>
      <w:r w:rsidRPr="006F29D7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>(9)</w:t>
      </w:r>
    </w:p>
    <w:p w14:paraId="21CEB134" w14:textId="77777777" w:rsidR="006F29D7" w:rsidRPr="006F29D7" w:rsidRDefault="006F29D7" w:rsidP="00F87498">
      <w:pPr>
        <w:spacing w:after="0"/>
      </w:pPr>
      <w:r w:rsidRPr="006F29D7">
        <w:rPr>
          <w:b/>
          <w:bCs/>
        </w:rPr>
        <w:t>Chair:</w:t>
      </w:r>
      <w:r w:rsidRPr="006F29D7">
        <w:t xml:space="preserve"> Cllr Rogers</w:t>
      </w:r>
    </w:p>
    <w:p w14:paraId="1170E00D" w14:textId="27FA76CA" w:rsidR="006F29D7" w:rsidRPr="006F29D7" w:rsidRDefault="00254E27" w:rsidP="00F87498">
      <w:pPr>
        <w:spacing w:after="0"/>
      </w:pPr>
      <w:r>
        <w:rPr>
          <w:b/>
          <w:bCs/>
        </w:rPr>
        <w:t xml:space="preserve">Vice Chair: </w:t>
      </w:r>
      <w:r w:rsidR="006F29D7" w:rsidRPr="006F29D7">
        <w:t>Cllr Salt</w:t>
      </w:r>
      <w:r w:rsidR="006F29D7" w:rsidRPr="006F29D7">
        <w:br/>
        <w:t>Cllr Bagnall</w:t>
      </w:r>
      <w:r w:rsidR="006F29D7" w:rsidRPr="006F29D7">
        <w:br/>
        <w:t>Cllr Beardmore</w:t>
      </w:r>
      <w:r w:rsidR="006F29D7" w:rsidRPr="006F29D7">
        <w:br/>
        <w:t>Cllr Cornes</w:t>
      </w:r>
      <w:r w:rsidR="006F29D7" w:rsidRPr="006F29D7">
        <w:br/>
        <w:t>Cllr G Grocott</w:t>
      </w:r>
      <w:r w:rsidR="006F29D7" w:rsidRPr="006F29D7">
        <w:br/>
        <w:t>Cllr Williamson</w:t>
      </w:r>
      <w:r w:rsidR="006F29D7" w:rsidRPr="006F29D7">
        <w:br/>
        <w:t>Cllr Shaw</w:t>
      </w:r>
      <w:r w:rsidR="006F29D7" w:rsidRPr="006F29D7">
        <w:br/>
        <w:t>Vacant</w:t>
      </w:r>
    </w:p>
    <w:p w14:paraId="2D98658E" w14:textId="77777777" w:rsidR="00431655" w:rsidRPr="006F29D7" w:rsidRDefault="00431655" w:rsidP="00431655">
      <w:pPr>
        <w:spacing w:after="0"/>
      </w:pPr>
      <w:r>
        <w:pict w14:anchorId="5F251B62">
          <v:rect id="_x0000_i1032" style="width:0;height:1.5pt" o:hralign="center" o:hrstd="t" o:hr="t" fillcolor="#a0a0a0" stroked="f"/>
        </w:pict>
      </w:r>
    </w:p>
    <w:p w14:paraId="3E47796A" w14:textId="3EAA5216" w:rsidR="00445F90" w:rsidRPr="00445F90" w:rsidRDefault="00445F90" w:rsidP="00445F90">
      <w:pPr>
        <w:pStyle w:val="NoSpacing"/>
        <w:ind w:right="170"/>
        <w:rPr>
          <w:rFonts w:asciiTheme="minorHAnsi" w:eastAsiaTheme="minorHAnsi" w:hAnsiTheme="minorHAnsi" w:cstheme="minorBidi"/>
          <w:b/>
          <w:bCs/>
          <w:color w:val="C00000"/>
          <w:spacing w:val="-20"/>
          <w:kern w:val="2"/>
          <w:bdr w:val="none" w:sz="0" w:space="0" w:color="auto"/>
          <w:lang w:val="en-GB" w:eastAsia="en-US"/>
          <w14:ligatures w14:val="standardContextual"/>
        </w:rPr>
      </w:pPr>
      <w:r w:rsidRPr="00445F90">
        <w:rPr>
          <w:rFonts w:asciiTheme="minorHAnsi" w:eastAsiaTheme="minorHAnsi" w:hAnsiTheme="minorHAnsi" w:cstheme="minorBidi"/>
          <w:b/>
          <w:bCs/>
          <w:color w:val="C00000"/>
          <w:spacing w:val="-20"/>
          <w:kern w:val="2"/>
          <w:bdr w:val="none" w:sz="0" w:space="0" w:color="auto"/>
          <w:lang w:val="en-GB" w:eastAsia="en-US"/>
          <w14:ligatures w14:val="standardContextual"/>
        </w:rPr>
        <w:t xml:space="preserve">Wetley Rocks Tollbar Playing </w:t>
      </w:r>
      <w:r>
        <w:rPr>
          <w:rFonts w:asciiTheme="minorHAnsi" w:eastAsiaTheme="minorHAnsi" w:hAnsiTheme="minorHAnsi" w:cstheme="minorBidi"/>
          <w:b/>
          <w:bCs/>
          <w:color w:val="C00000"/>
          <w:spacing w:val="-20"/>
          <w:kern w:val="2"/>
          <w:bdr w:val="none" w:sz="0" w:space="0" w:color="auto"/>
          <w:lang w:val="en-GB" w:eastAsia="en-US"/>
          <w14:ligatures w14:val="standardContextual"/>
        </w:rPr>
        <w:t xml:space="preserve"> F</w:t>
      </w:r>
      <w:r w:rsidRPr="00445F90">
        <w:rPr>
          <w:rFonts w:asciiTheme="minorHAnsi" w:eastAsiaTheme="minorHAnsi" w:hAnsiTheme="minorHAnsi" w:cstheme="minorBidi"/>
          <w:b/>
          <w:bCs/>
          <w:color w:val="C00000"/>
          <w:spacing w:val="-20"/>
          <w:kern w:val="2"/>
          <w:bdr w:val="none" w:sz="0" w:space="0" w:color="auto"/>
          <w:lang w:val="en-GB" w:eastAsia="en-US"/>
          <w14:ligatures w14:val="standardContextual"/>
        </w:rPr>
        <w:t>ields Committee</w:t>
      </w:r>
    </w:p>
    <w:p w14:paraId="4A7CC217" w14:textId="39BF253C" w:rsidR="00431655" w:rsidRPr="006F29D7" w:rsidRDefault="00431655" w:rsidP="00431655">
      <w:pPr>
        <w:spacing w:after="0"/>
      </w:pPr>
      <w:r>
        <w:t>(</w:t>
      </w:r>
      <w:r w:rsidR="004504D9">
        <w:t>6</w:t>
      </w:r>
      <w:r w:rsidR="002F7F00">
        <w:t xml:space="preserve"> + 1 resident</w:t>
      </w:r>
      <w:r>
        <w:t>)</w:t>
      </w:r>
    </w:p>
    <w:p w14:paraId="2F2ECD77" w14:textId="345BC3CB" w:rsidR="00431655" w:rsidRPr="006F29D7" w:rsidRDefault="00431655" w:rsidP="00431655">
      <w:pPr>
        <w:spacing w:after="0"/>
      </w:pPr>
      <w:r w:rsidRPr="006F29D7">
        <w:rPr>
          <w:b/>
          <w:bCs/>
        </w:rPr>
        <w:t>Chair:</w:t>
      </w:r>
      <w:r w:rsidRPr="006F29D7">
        <w:t xml:space="preserve"> Cllr </w:t>
      </w:r>
      <w:r w:rsidR="00981739">
        <w:t xml:space="preserve"> </w:t>
      </w:r>
      <w:r w:rsidR="007B3403">
        <w:t>Cunningham</w:t>
      </w:r>
    </w:p>
    <w:p w14:paraId="4DCF1C3F" w14:textId="77777777" w:rsidR="002471DB" w:rsidRPr="002471DB" w:rsidRDefault="008A298E" w:rsidP="002471DB">
      <w:pPr>
        <w:spacing w:after="0"/>
      </w:pPr>
      <w:r w:rsidRPr="002471DB">
        <w:t>Cllr Ahmad</w:t>
      </w:r>
    </w:p>
    <w:p w14:paraId="7DDCE79C" w14:textId="2859D615" w:rsidR="002108DE" w:rsidRPr="002471DB" w:rsidRDefault="002471DB" w:rsidP="002471DB">
      <w:pPr>
        <w:spacing w:after="0"/>
      </w:pPr>
      <w:r w:rsidRPr="002471DB">
        <w:t>Cllr K Grocott</w:t>
      </w:r>
      <w:r w:rsidR="00431655" w:rsidRPr="002471DB">
        <w:t xml:space="preserve"> </w:t>
      </w:r>
    </w:p>
    <w:p w14:paraId="79E266B0" w14:textId="137D6015" w:rsidR="002471DB" w:rsidRDefault="002471DB" w:rsidP="002471DB">
      <w:pPr>
        <w:spacing w:after="0"/>
      </w:pPr>
      <w:r>
        <w:t>Cllr Bagnall</w:t>
      </w:r>
    </w:p>
    <w:p w14:paraId="46D4D86E" w14:textId="0C957C6F" w:rsidR="002471DB" w:rsidRDefault="002471DB" w:rsidP="002471DB">
      <w:pPr>
        <w:spacing w:after="0"/>
      </w:pPr>
      <w:r>
        <w:t xml:space="preserve">Cllr Harvey </w:t>
      </w:r>
    </w:p>
    <w:p w14:paraId="11A3A3EA" w14:textId="1A35EDCF" w:rsidR="002471DB" w:rsidRDefault="002471DB" w:rsidP="002471DB">
      <w:pPr>
        <w:spacing w:after="0"/>
      </w:pPr>
      <w:r>
        <w:t>Cllr Williamson</w:t>
      </w:r>
    </w:p>
    <w:p w14:paraId="20538063" w14:textId="4A95A2AE" w:rsidR="0049116A" w:rsidRDefault="0049116A" w:rsidP="002471DB">
      <w:pPr>
        <w:spacing w:after="0"/>
      </w:pPr>
      <w:r>
        <w:t>Resident</w:t>
      </w:r>
    </w:p>
    <w:sectPr w:rsidR="0049116A" w:rsidSect="00885D4E">
      <w:type w:val="continuous"/>
      <w:pgSz w:w="16840" w:h="11900" w:orient="landscape" w:code="9"/>
      <w:pgMar w:top="1134" w:right="567" w:bottom="1134" w:left="284" w:header="709" w:footer="709" w:gutter="0"/>
      <w:cols w:num="3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36B73"/>
    <w:multiLevelType w:val="hybridMultilevel"/>
    <w:tmpl w:val="D42636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7"/>
    <w:rsid w:val="00017827"/>
    <w:rsid w:val="00030969"/>
    <w:rsid w:val="000B70DE"/>
    <w:rsid w:val="002108DE"/>
    <w:rsid w:val="002471DB"/>
    <w:rsid w:val="00254E27"/>
    <w:rsid w:val="002F7F00"/>
    <w:rsid w:val="0030583B"/>
    <w:rsid w:val="0032153F"/>
    <w:rsid w:val="00321866"/>
    <w:rsid w:val="0035533F"/>
    <w:rsid w:val="00431655"/>
    <w:rsid w:val="00445F90"/>
    <w:rsid w:val="004504D9"/>
    <w:rsid w:val="0049116A"/>
    <w:rsid w:val="004A607A"/>
    <w:rsid w:val="00593864"/>
    <w:rsid w:val="005A77C5"/>
    <w:rsid w:val="005A79A2"/>
    <w:rsid w:val="0068479A"/>
    <w:rsid w:val="006F29D7"/>
    <w:rsid w:val="007B3403"/>
    <w:rsid w:val="007E2CB7"/>
    <w:rsid w:val="00885D4E"/>
    <w:rsid w:val="008A298E"/>
    <w:rsid w:val="00946255"/>
    <w:rsid w:val="00981739"/>
    <w:rsid w:val="00B37BDE"/>
    <w:rsid w:val="00C154AC"/>
    <w:rsid w:val="00E277A9"/>
    <w:rsid w:val="00F87498"/>
    <w:rsid w:val="00F926F3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5649"/>
  <w15:chartTrackingRefBased/>
  <w15:docId w15:val="{DDEDDD2D-6DA6-486F-9951-ADAA8AA1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pacing w:val="-20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5F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pacing w:val="0"/>
      <w:kern w:val="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1303</Characters>
  <Application>Microsoft Office Word</Application>
  <DocSecurity>0</DocSecurity>
  <Lines>26</Lines>
  <Paragraphs>15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Matthews</dc:creator>
  <cp:keywords/>
  <dc:description/>
  <cp:lastModifiedBy>Melanie Matthews</cp:lastModifiedBy>
  <cp:revision>24</cp:revision>
  <dcterms:created xsi:type="dcterms:W3CDTF">2025-12-23T11:19:00Z</dcterms:created>
  <dcterms:modified xsi:type="dcterms:W3CDTF">2026-01-22T10:11:00Z</dcterms:modified>
</cp:coreProperties>
</file>